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0" w:type="dxa"/>
        <w:tblInd w:w="-141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044012" w:rsidRPr="00044012" w14:paraId="58580BEB" w14:textId="77777777" w:rsidTr="005B050D">
        <w:trPr>
          <w:trHeight w:val="1251"/>
        </w:trPr>
        <w:tc>
          <w:tcPr>
            <w:tcW w:w="5400" w:type="dxa"/>
          </w:tcPr>
          <w:p w14:paraId="0CB8F96F" w14:textId="77777777" w:rsidR="00044012" w:rsidRPr="00044012" w:rsidRDefault="00044012" w:rsidP="0004401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4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044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044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044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044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044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044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2F45C076" w14:textId="77777777" w:rsidR="00044012" w:rsidRPr="00044012" w:rsidRDefault="00044012" w:rsidP="00044012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401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3DE4825" wp14:editId="51826F15">
                  <wp:extent cx="561975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21F53DFE" w14:textId="77777777" w:rsidR="00044012" w:rsidRPr="00044012" w:rsidRDefault="00044012" w:rsidP="0004401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440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44CE1D9F" w14:textId="77777777" w:rsidR="00044012" w:rsidRPr="00044012" w:rsidRDefault="00044012" w:rsidP="00044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2534224" w14:textId="77777777" w:rsidR="00044012" w:rsidRPr="00044012" w:rsidRDefault="00044012" w:rsidP="00044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УЧРЕЖДЕНИЕ</w:t>
      </w:r>
    </w:p>
    <w:p w14:paraId="3F1D2FB4" w14:textId="77777777" w:rsidR="00044012" w:rsidRPr="00044012" w:rsidRDefault="00044012" w:rsidP="00044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«СОВЕТ МЕСТНОГО САМОУПРАВЛЕНИЯ</w:t>
      </w:r>
    </w:p>
    <w:p w14:paraId="5DBBD0F3" w14:textId="77777777" w:rsidR="00044012" w:rsidRPr="00044012" w:rsidRDefault="00044012" w:rsidP="00044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МУНИЦИПАЛЬНОГО РАЙОНА»</w:t>
      </w:r>
    </w:p>
    <w:p w14:paraId="094BDBD6" w14:textId="77777777" w:rsidR="00044012" w:rsidRPr="00044012" w:rsidRDefault="00044012" w:rsidP="00044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КАБАРДИНО-БАЛКАРСКОЙ РЕСПУБЛИКИ</w:t>
      </w:r>
    </w:p>
    <w:p w14:paraId="3E3D6740" w14:textId="77777777" w:rsidR="00044012" w:rsidRPr="00044012" w:rsidRDefault="00044012" w:rsidP="000440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4AED92A" w14:textId="77777777" w:rsidR="00044012" w:rsidRPr="00044012" w:rsidRDefault="00044012" w:rsidP="00044012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044012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>361624 г</w:t>
        </w:r>
      </w:smartTag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Тырныауз, пр-т Эльбрусский, 34                                                                   ИНН 0710056167  КПП 071001001  8(866-38-4-32-75)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04401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msu</w:t>
      </w:r>
      <w:proofErr w:type="spellEnd"/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proofErr w:type="spellStart"/>
      <w:r w:rsidRPr="0004401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elbrusraion</w:t>
      </w:r>
      <w:proofErr w:type="spellEnd"/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</w:t>
      </w:r>
      <w:r w:rsidRPr="0004401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proofErr w:type="spellStart"/>
      <w:r w:rsidRPr="00044012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ru</w:t>
      </w:r>
      <w:proofErr w:type="spellEnd"/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ОКПО 74894941 ОКВЭД  75.11.3</w:t>
      </w:r>
    </w:p>
    <w:p w14:paraId="52CE1512" w14:textId="08F12D3D" w:rsidR="00044012" w:rsidRPr="00044012" w:rsidRDefault="00044012" w:rsidP="0004401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401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F64B71" wp14:editId="508E94D9">
                <wp:simplePos x="0" y="0"/>
                <wp:positionH relativeFrom="column">
                  <wp:posOffset>-685800</wp:posOffset>
                </wp:positionH>
                <wp:positionV relativeFrom="paragraph">
                  <wp:posOffset>58420</wp:posOffset>
                </wp:positionV>
                <wp:extent cx="6743700" cy="0"/>
                <wp:effectExtent l="41910" t="43180" r="43815" b="425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1331C4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  <w:r w:rsidRPr="0004401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</w:p>
    <w:p w14:paraId="03B02A2F" w14:textId="0257F34C" w:rsidR="00D3447A" w:rsidRPr="00044012" w:rsidRDefault="00044012" w:rsidP="00044012">
      <w:pPr>
        <w:tabs>
          <w:tab w:val="left" w:pos="84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</w:p>
    <w:p w14:paraId="29E6321F" w14:textId="58FC0D41" w:rsidR="00D3447A" w:rsidRPr="00044012" w:rsidRDefault="00044012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0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7A" w:rsidRPr="00044012">
        <w:rPr>
          <w:rFonts w:ascii="Times New Roman" w:hAnsi="Times New Roman" w:cs="Times New Roman"/>
          <w:b/>
          <w:sz w:val="28"/>
          <w:szCs w:val="28"/>
        </w:rPr>
        <w:t>Р</w:t>
      </w:r>
      <w:r w:rsidR="00264584">
        <w:rPr>
          <w:rFonts w:ascii="Times New Roman" w:hAnsi="Times New Roman" w:cs="Times New Roman"/>
          <w:b/>
          <w:sz w:val="28"/>
          <w:szCs w:val="28"/>
        </w:rPr>
        <w:t>ешение</w:t>
      </w:r>
      <w:r w:rsidR="00DE3007">
        <w:rPr>
          <w:rFonts w:ascii="Times New Roman" w:hAnsi="Times New Roman" w:cs="Times New Roman"/>
          <w:b/>
          <w:sz w:val="28"/>
          <w:szCs w:val="28"/>
        </w:rPr>
        <w:t xml:space="preserve"> № 24/6</w:t>
      </w:r>
      <w:bookmarkStart w:id="0" w:name="_GoBack"/>
      <w:bookmarkEnd w:id="0"/>
    </w:p>
    <w:p w14:paraId="64ECDEFC" w14:textId="79F01666" w:rsidR="00D3447A" w:rsidRPr="00044012" w:rsidRDefault="00044012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="00D3447A" w:rsidRPr="00044012">
        <w:rPr>
          <w:rFonts w:ascii="Times New Roman" w:hAnsi="Times New Roman" w:cs="Times New Roman"/>
          <w:b/>
          <w:sz w:val="28"/>
          <w:szCs w:val="28"/>
        </w:rPr>
        <w:t>- ой сессии Совета местного самоуправления</w:t>
      </w:r>
    </w:p>
    <w:p w14:paraId="1214A858" w14:textId="2B8C5A77" w:rsidR="00D3447A" w:rsidRPr="00044012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012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6FCB8ADE" w:rsidR="00D3447A" w:rsidRPr="00044012" w:rsidRDefault="00D3447A" w:rsidP="000440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012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72A2953F" w:rsidR="00D3447A" w:rsidRPr="00044012" w:rsidRDefault="00D3447A" w:rsidP="00D3447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4012">
        <w:rPr>
          <w:rFonts w:ascii="Times New Roman" w:hAnsi="Times New Roman" w:cs="Times New Roman"/>
          <w:b/>
          <w:sz w:val="24"/>
          <w:szCs w:val="24"/>
        </w:rPr>
        <w:t>г.Тырныауз</w:t>
      </w:r>
      <w:proofErr w:type="spellEnd"/>
      <w:r w:rsidRPr="000440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04401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44012" w:rsidRPr="00044012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04401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44012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64584">
        <w:rPr>
          <w:rFonts w:ascii="Times New Roman" w:hAnsi="Times New Roman" w:cs="Times New Roman"/>
          <w:b/>
          <w:sz w:val="24"/>
          <w:szCs w:val="24"/>
        </w:rPr>
        <w:t xml:space="preserve">                      28.12.</w:t>
      </w:r>
      <w:r w:rsidRPr="00044012">
        <w:rPr>
          <w:rFonts w:ascii="Times New Roman" w:hAnsi="Times New Roman" w:cs="Times New Roman"/>
          <w:b/>
          <w:sz w:val="24"/>
          <w:szCs w:val="24"/>
        </w:rPr>
        <w:t>202</w:t>
      </w:r>
      <w:r w:rsidR="002C4460" w:rsidRPr="00044012">
        <w:rPr>
          <w:rFonts w:ascii="Times New Roman" w:hAnsi="Times New Roman" w:cs="Times New Roman"/>
          <w:b/>
          <w:sz w:val="24"/>
          <w:szCs w:val="24"/>
        </w:rPr>
        <w:t>3</w:t>
      </w:r>
      <w:r w:rsidRPr="00044012">
        <w:rPr>
          <w:rFonts w:ascii="Times New Roman" w:hAnsi="Times New Roman" w:cs="Times New Roman"/>
          <w:b/>
          <w:sz w:val="24"/>
          <w:szCs w:val="24"/>
        </w:rPr>
        <w:t>г.</w:t>
      </w:r>
    </w:p>
    <w:p w14:paraId="65338EB3" w14:textId="05F657DA" w:rsidR="00D3447A" w:rsidRPr="00044012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6E6A756D" w:rsidR="00D3447A" w:rsidRPr="00044012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012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0440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044012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044012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0440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58" w:rsidRPr="00044012">
        <w:rPr>
          <w:rFonts w:ascii="Times New Roman" w:hAnsi="Times New Roman" w:cs="Times New Roman"/>
          <w:b/>
          <w:sz w:val="28"/>
          <w:szCs w:val="28"/>
        </w:rPr>
        <w:t>движимого имущества</w:t>
      </w:r>
      <w:r w:rsidR="006C6758" w:rsidRPr="000440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044012">
        <w:rPr>
          <w:rFonts w:ascii="Times New Roman" w:hAnsi="Times New Roman" w:cs="Times New Roman"/>
          <w:b/>
          <w:sz w:val="28"/>
          <w:szCs w:val="28"/>
        </w:rPr>
        <w:t xml:space="preserve"> 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7C6765" w:rsidRPr="00044012">
        <w:rPr>
          <w:rFonts w:ascii="Times New Roman" w:hAnsi="Times New Roman" w:cs="Times New Roman"/>
          <w:b/>
          <w:sz w:val="28"/>
          <w:szCs w:val="28"/>
        </w:rPr>
        <w:t>сель</w:t>
      </w:r>
      <w:r w:rsidR="00920229" w:rsidRPr="00044012">
        <w:rPr>
          <w:rFonts w:ascii="Times New Roman" w:hAnsi="Times New Roman" w:cs="Times New Roman"/>
          <w:b/>
          <w:sz w:val="28"/>
          <w:szCs w:val="28"/>
        </w:rPr>
        <w:t>ского</w:t>
      </w:r>
      <w:r w:rsidR="00B831D2" w:rsidRPr="00044012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="002C4460" w:rsidRPr="00044012">
        <w:rPr>
          <w:rFonts w:ascii="Times New Roman" w:hAnsi="Times New Roman" w:cs="Times New Roman"/>
          <w:b/>
          <w:sz w:val="28"/>
          <w:szCs w:val="28"/>
        </w:rPr>
        <w:t>Кенделен</w:t>
      </w:r>
      <w:proofErr w:type="spellEnd"/>
      <w:r w:rsidR="007C6765" w:rsidRPr="000440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044012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  <w:r w:rsidRPr="00044012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095DBC84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2120C">
        <w:rPr>
          <w:rFonts w:ascii="Times New Roman" w:hAnsi="Times New Roman" w:cs="Times New Roman"/>
          <w:sz w:val="28"/>
          <w:szCs w:val="28"/>
        </w:rPr>
        <w:t>на основании обращения местной администрации Эльбрусского муниципального района</w:t>
      </w:r>
      <w:r w:rsidR="00457D53">
        <w:rPr>
          <w:rFonts w:ascii="Times New Roman" w:hAnsi="Times New Roman" w:cs="Times New Roman"/>
          <w:sz w:val="28"/>
          <w:szCs w:val="28"/>
        </w:rPr>
        <w:t xml:space="preserve"> от </w:t>
      </w:r>
      <w:r w:rsidR="002C4460">
        <w:rPr>
          <w:rFonts w:ascii="Times New Roman" w:hAnsi="Times New Roman" w:cs="Times New Roman"/>
          <w:sz w:val="28"/>
          <w:szCs w:val="28"/>
        </w:rPr>
        <w:t>27</w:t>
      </w:r>
      <w:r w:rsidR="00457D53">
        <w:rPr>
          <w:rFonts w:ascii="Times New Roman" w:hAnsi="Times New Roman" w:cs="Times New Roman"/>
          <w:sz w:val="28"/>
          <w:szCs w:val="28"/>
        </w:rPr>
        <w:t>.</w:t>
      </w:r>
      <w:r w:rsidR="002C4460">
        <w:rPr>
          <w:rFonts w:ascii="Times New Roman" w:hAnsi="Times New Roman" w:cs="Times New Roman"/>
          <w:sz w:val="28"/>
          <w:szCs w:val="28"/>
        </w:rPr>
        <w:t>12</w:t>
      </w:r>
      <w:r w:rsidR="00457D53">
        <w:rPr>
          <w:rFonts w:ascii="Times New Roman" w:hAnsi="Times New Roman" w:cs="Times New Roman"/>
          <w:sz w:val="28"/>
          <w:szCs w:val="28"/>
        </w:rPr>
        <w:t>.202</w:t>
      </w:r>
      <w:r w:rsidR="002C4460">
        <w:rPr>
          <w:rFonts w:ascii="Times New Roman" w:hAnsi="Times New Roman" w:cs="Times New Roman"/>
          <w:sz w:val="28"/>
          <w:szCs w:val="28"/>
        </w:rPr>
        <w:t>3</w:t>
      </w:r>
      <w:r w:rsidR="000B0AF4">
        <w:rPr>
          <w:rFonts w:ascii="Times New Roman" w:hAnsi="Times New Roman" w:cs="Times New Roman"/>
          <w:sz w:val="28"/>
          <w:szCs w:val="28"/>
        </w:rPr>
        <w:t>г. №</w:t>
      </w:r>
      <w:r w:rsidR="004E621B">
        <w:rPr>
          <w:rFonts w:ascii="Times New Roman" w:hAnsi="Times New Roman" w:cs="Times New Roman"/>
          <w:sz w:val="28"/>
          <w:szCs w:val="28"/>
        </w:rPr>
        <w:t xml:space="preserve"> 57205-3983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388B7C82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7C6765" w:rsidRPr="007C676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2C4460">
        <w:rPr>
          <w:rFonts w:ascii="Times New Roman" w:hAnsi="Times New Roman" w:cs="Times New Roman"/>
          <w:sz w:val="28"/>
          <w:szCs w:val="28"/>
        </w:rPr>
        <w:t>Кенделен</w:t>
      </w:r>
      <w:proofErr w:type="spellEnd"/>
      <w:r w:rsidR="002C4460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48FD4D4E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AA7780">
        <w:rPr>
          <w:rFonts w:ascii="Times New Roman" w:hAnsi="Times New Roman" w:cs="Times New Roman"/>
          <w:sz w:val="28"/>
          <w:szCs w:val="28"/>
        </w:rPr>
        <w:t xml:space="preserve"> произвести передачу движимого 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7C6765" w:rsidRPr="007C676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2C4460">
        <w:rPr>
          <w:rFonts w:ascii="Times New Roman" w:hAnsi="Times New Roman" w:cs="Times New Roman"/>
          <w:sz w:val="28"/>
          <w:szCs w:val="28"/>
        </w:rPr>
        <w:t>Кенделен</w:t>
      </w:r>
      <w:proofErr w:type="spellEnd"/>
      <w:r w:rsidR="007C6765" w:rsidRPr="007C6765">
        <w:rPr>
          <w:rFonts w:ascii="Times New Roman" w:hAnsi="Times New Roman" w:cs="Times New Roman"/>
          <w:sz w:val="28"/>
          <w:szCs w:val="28"/>
        </w:rPr>
        <w:t xml:space="preserve"> </w:t>
      </w:r>
      <w:r w:rsidR="00AA7780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0DEA50F8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7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5249C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14:paraId="03B73638" w14:textId="72304D13" w:rsidR="00524E2C" w:rsidRPr="00044012" w:rsidRDefault="00524E2C" w:rsidP="00524E2C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80B690" w14:textId="77777777" w:rsidR="00044012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4D9819D1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</w:t>
      </w:r>
      <w:r w:rsidR="0004401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C841DFB" w14:textId="537F05B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9C5800F" w14:textId="77777777" w:rsidR="00E11E99" w:rsidRDefault="00E11E9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8CE8E5A" w14:textId="77777777" w:rsidR="00E11E99" w:rsidRDefault="00E11E9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737D070" w14:textId="77777777" w:rsidR="00E11E99" w:rsidRDefault="00E11E9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3D0F1377" w:rsidR="002925EF" w:rsidRDefault="0004401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24-</w:t>
      </w:r>
      <w:r w:rsidR="002925EF">
        <w:rPr>
          <w:rFonts w:ascii="Times New Roman" w:hAnsi="Times New Roman" w:cs="Times New Roman"/>
          <w:sz w:val="28"/>
          <w:szCs w:val="28"/>
        </w:rPr>
        <w:t xml:space="preserve">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7A1FBA49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4401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B6DF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4012">
        <w:rPr>
          <w:rFonts w:ascii="Times New Roman" w:hAnsi="Times New Roman" w:cs="Times New Roman"/>
          <w:sz w:val="28"/>
          <w:szCs w:val="28"/>
        </w:rPr>
        <w:t>24/7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6DF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  </w:t>
      </w:r>
      <w:r w:rsidR="00044012">
        <w:rPr>
          <w:rFonts w:ascii="Times New Roman" w:hAnsi="Times New Roman" w:cs="Times New Roman"/>
          <w:sz w:val="28"/>
          <w:szCs w:val="28"/>
        </w:rPr>
        <w:t>28.12.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C446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CD818D" w14:textId="5AAA0E8E" w:rsidR="003D4128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движимого 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7C6765" w:rsidRPr="007C676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243AC5">
        <w:rPr>
          <w:rFonts w:ascii="Times New Roman" w:hAnsi="Times New Roman" w:cs="Times New Roman"/>
          <w:sz w:val="28"/>
          <w:szCs w:val="28"/>
        </w:rPr>
        <w:t>Кенделен</w:t>
      </w:r>
      <w:proofErr w:type="spellEnd"/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</w:p>
    <w:p w14:paraId="421A2B46" w14:textId="05EFC136" w:rsidR="007543EC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1715"/>
        <w:gridCol w:w="1545"/>
        <w:gridCol w:w="1573"/>
        <w:gridCol w:w="4820"/>
      </w:tblGrid>
      <w:tr w:rsidR="002765D6" w14:paraId="51706566" w14:textId="3469A668" w:rsidTr="005710CA">
        <w:trPr>
          <w:trHeight w:val="1040"/>
        </w:trPr>
        <w:tc>
          <w:tcPr>
            <w:tcW w:w="554" w:type="dxa"/>
          </w:tcPr>
          <w:p w14:paraId="70142F88" w14:textId="60DB9A60" w:rsidR="002765D6" w:rsidRPr="0067541D" w:rsidRDefault="002765D6" w:rsidP="006754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5" w:type="dxa"/>
          </w:tcPr>
          <w:p w14:paraId="4A24CC20" w14:textId="3FF06617" w:rsidR="002765D6" w:rsidRPr="0067541D" w:rsidRDefault="002765D6" w:rsidP="006754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545" w:type="dxa"/>
          </w:tcPr>
          <w:p w14:paraId="37287213" w14:textId="07C1FCF8" w:rsidR="002765D6" w:rsidRPr="0067541D" w:rsidRDefault="005710CA" w:rsidP="00F719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573" w:type="dxa"/>
          </w:tcPr>
          <w:p w14:paraId="181F586B" w14:textId="16A8A102" w:rsidR="002765D6" w:rsidRPr="0067541D" w:rsidRDefault="005710CA" w:rsidP="00F719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4820" w:type="dxa"/>
          </w:tcPr>
          <w:p w14:paraId="5421B8AD" w14:textId="5C613446" w:rsidR="002765D6" w:rsidRPr="0067541D" w:rsidRDefault="002765D6" w:rsidP="006754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</w:t>
            </w:r>
          </w:p>
        </w:tc>
      </w:tr>
      <w:tr w:rsidR="002765D6" w:rsidRPr="0067541D" w14:paraId="309882AE" w14:textId="1E93C51F" w:rsidTr="002765D6">
        <w:trPr>
          <w:trHeight w:val="1388"/>
        </w:trPr>
        <w:tc>
          <w:tcPr>
            <w:tcW w:w="554" w:type="dxa"/>
          </w:tcPr>
          <w:p w14:paraId="7BACC056" w14:textId="37D58345" w:rsidR="002765D6" w:rsidRPr="00B07573" w:rsidRDefault="002765D6" w:rsidP="006754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5" w:type="dxa"/>
          </w:tcPr>
          <w:p w14:paraId="2D5BAA14" w14:textId="1718BBF1" w:rsidR="002765D6" w:rsidRPr="005710CA" w:rsidRDefault="00D17BC8" w:rsidP="006754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7BC8">
              <w:rPr>
                <w:rFonts w:ascii="Times New Roman" w:hAnsi="Times New Roman" w:cs="Times New Roman"/>
                <w:sz w:val="24"/>
                <w:szCs w:val="24"/>
              </w:rPr>
              <w:t>втобус специальный для перевозки детей</w:t>
            </w:r>
            <w:r w:rsidR="00EF0EB7">
              <w:rPr>
                <w:rFonts w:ascii="Times New Roman" w:hAnsi="Times New Roman" w:cs="Times New Roman"/>
                <w:sz w:val="24"/>
                <w:szCs w:val="24"/>
              </w:rPr>
              <w:t xml:space="preserve">, марка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C4460" w:rsidRPr="002C4460">
              <w:rPr>
                <w:rFonts w:ascii="Times New Roman" w:hAnsi="Times New Roman" w:cs="Times New Roman"/>
                <w:sz w:val="24"/>
                <w:szCs w:val="24"/>
              </w:rPr>
              <w:t>ГАЗ-322121</w:t>
            </w:r>
          </w:p>
        </w:tc>
        <w:tc>
          <w:tcPr>
            <w:tcW w:w="1545" w:type="dxa"/>
          </w:tcPr>
          <w:p w14:paraId="7C0C6403" w14:textId="1A2EB05A" w:rsidR="002765D6" w:rsidRPr="00E2141A" w:rsidRDefault="00EF0EB7" w:rsidP="00FE6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C44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7B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460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5710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E646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2765D6" w:rsidRPr="00E21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3" w:type="dxa"/>
          </w:tcPr>
          <w:p w14:paraId="3968686E" w14:textId="2DB76211" w:rsidR="002765D6" w:rsidRPr="00E2141A" w:rsidRDefault="00D17BC8" w:rsidP="003241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710C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4820" w:type="dxa"/>
          </w:tcPr>
          <w:p w14:paraId="25FE065D" w14:textId="0022D22D" w:rsidR="002765D6" w:rsidRPr="00E2141A" w:rsidRDefault="00FE6468" w:rsidP="00E26F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E6468">
              <w:rPr>
                <w:rFonts w:ascii="Times New Roman" w:hAnsi="Times New Roman" w:cs="Times New Roman"/>
                <w:sz w:val="24"/>
                <w:szCs w:val="24"/>
              </w:rPr>
              <w:t xml:space="preserve">Марка, модель ТС –ГАЗ-322121, автобус специальный для перевозки детей, Категория – </w:t>
            </w:r>
            <w:r w:rsidRPr="00FE64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E6468">
              <w:rPr>
                <w:rFonts w:ascii="Times New Roman" w:hAnsi="Times New Roman" w:cs="Times New Roman"/>
                <w:sz w:val="24"/>
                <w:szCs w:val="24"/>
              </w:rPr>
              <w:t>, год изготовления ТС - 2013 год, Модель, № двигателя *421640*</w:t>
            </w:r>
            <w:r w:rsidRPr="00FE64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E6468">
              <w:rPr>
                <w:rFonts w:ascii="Times New Roman" w:hAnsi="Times New Roman" w:cs="Times New Roman"/>
                <w:sz w:val="24"/>
                <w:szCs w:val="24"/>
              </w:rPr>
              <w:t>1202655, Регистрационный знак Н760ЕУ07, Идентификационный номер – (</w:t>
            </w:r>
            <w:r w:rsidRPr="00FE64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  <w:r w:rsidRPr="00FE6468">
              <w:rPr>
                <w:rFonts w:ascii="Times New Roman" w:hAnsi="Times New Roman" w:cs="Times New Roman"/>
                <w:sz w:val="24"/>
                <w:szCs w:val="24"/>
              </w:rPr>
              <w:t xml:space="preserve">) Х96322121Е0769666, Шасси отсутствует, Кузов №322121Е0546686, Цвет кузова – Желтый, мощность двигателя –106,8 </w:t>
            </w:r>
            <w:proofErr w:type="spellStart"/>
            <w:r w:rsidRPr="00FE6468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FE6468">
              <w:rPr>
                <w:rFonts w:ascii="Times New Roman" w:hAnsi="Times New Roman" w:cs="Times New Roman"/>
                <w:sz w:val="24"/>
                <w:szCs w:val="24"/>
              </w:rPr>
              <w:t>., рабочий объем двигателя, куб. см. – 2890, Тип двигателя – Бензиновый, Экологический класс – Четвертый, Разрешенная максимальная масса, кг – 3500, Масса без нагрузки, кг – 2450, ПТС – 52 НХ 360011 от 18.12.2013г. ООО «Автомобильный завод «ГАЗ»»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044012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44012"/>
    <w:rsid w:val="000B0AF4"/>
    <w:rsid w:val="000B6DF8"/>
    <w:rsid w:val="00112858"/>
    <w:rsid w:val="001779B5"/>
    <w:rsid w:val="00243AC5"/>
    <w:rsid w:val="00264584"/>
    <w:rsid w:val="002765D6"/>
    <w:rsid w:val="002925EF"/>
    <w:rsid w:val="002C4460"/>
    <w:rsid w:val="002F18E8"/>
    <w:rsid w:val="0032411E"/>
    <w:rsid w:val="00345D3B"/>
    <w:rsid w:val="00381A3A"/>
    <w:rsid w:val="003C0C0C"/>
    <w:rsid w:val="003D4128"/>
    <w:rsid w:val="0045249C"/>
    <w:rsid w:val="00457D53"/>
    <w:rsid w:val="004C1009"/>
    <w:rsid w:val="004E621B"/>
    <w:rsid w:val="00524E2C"/>
    <w:rsid w:val="005710CA"/>
    <w:rsid w:val="00661DBA"/>
    <w:rsid w:val="0067541D"/>
    <w:rsid w:val="006C6758"/>
    <w:rsid w:val="007543EC"/>
    <w:rsid w:val="007C6765"/>
    <w:rsid w:val="007E2358"/>
    <w:rsid w:val="00920229"/>
    <w:rsid w:val="009B05BE"/>
    <w:rsid w:val="009E3D0C"/>
    <w:rsid w:val="00A52CEA"/>
    <w:rsid w:val="00AA7780"/>
    <w:rsid w:val="00B074D5"/>
    <w:rsid w:val="00B07573"/>
    <w:rsid w:val="00B53E70"/>
    <w:rsid w:val="00B831D2"/>
    <w:rsid w:val="00BF126A"/>
    <w:rsid w:val="00BF7835"/>
    <w:rsid w:val="00C2120C"/>
    <w:rsid w:val="00C95F31"/>
    <w:rsid w:val="00D17BC8"/>
    <w:rsid w:val="00D3447A"/>
    <w:rsid w:val="00DE3007"/>
    <w:rsid w:val="00E11E99"/>
    <w:rsid w:val="00E2141A"/>
    <w:rsid w:val="00E26FEC"/>
    <w:rsid w:val="00E75906"/>
    <w:rsid w:val="00EB0E35"/>
    <w:rsid w:val="00EF0EB7"/>
    <w:rsid w:val="00EF3E82"/>
    <w:rsid w:val="00F71942"/>
    <w:rsid w:val="00FE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8575FC32-C049-4DC9-A7F4-50147DB3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28B9E-82F3-4B80-8064-B5A10206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11</cp:revision>
  <cp:lastPrinted>2023-12-28T14:05:00Z</cp:lastPrinted>
  <dcterms:created xsi:type="dcterms:W3CDTF">2023-12-27T11:45:00Z</dcterms:created>
  <dcterms:modified xsi:type="dcterms:W3CDTF">2023-12-28T14:11:00Z</dcterms:modified>
</cp:coreProperties>
</file>